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5A" w:rsidRDefault="00F8135A" w:rsidP="004736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90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 </w:t>
      </w:r>
      <w:proofErr w:type="spellStart"/>
      <w:r w:rsidR="0090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Тимбилдинг</w:t>
      </w:r>
      <w:proofErr w:type="spellEnd"/>
      <w:r w:rsidR="0090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как эффективный метод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командообразования</w:t>
      </w:r>
      <w:proofErr w:type="spellEnd"/>
      <w:r w:rsidR="00A96F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коллектива ДОУ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E9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5DC" w:rsidRDefault="00F8135A" w:rsidP="0047364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0A46">
        <w:rPr>
          <w:rFonts w:ascii="Times New Roman" w:hAnsi="Times New Roman" w:cs="Times New Roman"/>
          <w:sz w:val="28"/>
          <w:szCs w:val="28"/>
        </w:rPr>
        <w:t xml:space="preserve"> </w:t>
      </w:r>
      <w:r w:rsidRPr="00E90A4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«Ты узнаешь больше о человеке за час игры, чем за год разговоров» Платон</w:t>
      </w:r>
      <w:r w:rsid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522874" w:rsidRPr="00A96F39" w:rsidRDefault="00E90A46" w:rsidP="00A96F39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A49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09101E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того</w:t>
      </w:r>
      <w:proofErr w:type="gramStart"/>
      <w:r w:rsidR="0009101E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="0009101E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чтобы организовать успешный учебный процесс в соответствии с требованиями ФГОС, мало просто иметь хорошие кадры педагогов. На сегодняшний день одна из немаловажных проблем, стоящих перед руководителями различных организаций — создание коллектива педагогов-единомышленников, способных не только работать вместе, решая профессиональные задачи, но и проявлять к коллегам дружеские чувства, эмоционально поддерживать друг друга в разных жизненных ситуациях. Для успешного сплочения сотрудников стал  актуальным </w:t>
      </w:r>
      <w:proofErr w:type="spellStart"/>
      <w:r w:rsidR="0009101E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тимбилдинг</w:t>
      </w:r>
      <w:proofErr w:type="spellEnd"/>
      <w:r w:rsidR="0009101E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комплекс мероприятий, направленных на создание и сплочение команды. Он включает в себя различные методы и приемы сплочения коллектива.</w:t>
      </w:r>
      <w:r w:rsidR="0009101E" w:rsidRPr="00E90A4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73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8B03C9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Современные руководители всё чаще  прибегают к помощи специалистов, используя этот психологический прием</w:t>
      </w:r>
      <w:r w:rsidR="00522874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Некоторые коллективы проводят выездные </w:t>
      </w:r>
      <w:bookmarkStart w:id="0" w:name="_GoBack"/>
      <w:bookmarkEnd w:id="0"/>
      <w:proofErr w:type="spellStart"/>
      <w:r w:rsidR="00522874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тимбилдинги</w:t>
      </w:r>
      <w:proofErr w:type="spellEnd"/>
      <w:r w:rsidR="00522874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другие руководители приглашают специальных тренеров. Но в условиях дошкольного учреждения таким тренером является психолог. Не всегда у нас есть время проводить большие тренинги, можно использовать элементы </w:t>
      </w:r>
      <w:proofErr w:type="spellStart"/>
      <w:r w:rsidR="00522874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</w:t>
      </w:r>
      <w:r w:rsidR="00473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билдинга</w:t>
      </w:r>
      <w:proofErr w:type="spellEnd"/>
      <w:r w:rsidR="004736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педагогических советах, семинарах, включать </w:t>
      </w:r>
      <w:r w:rsidR="00522874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в консультации.</w:t>
      </w:r>
      <w:r w:rsidR="00522874" w:rsidRPr="00E90A4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96F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522874" w:rsidRPr="00E90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22874" w:rsidRPr="00AF6A34">
        <w:rPr>
          <w:rFonts w:ascii="Times New Roman" w:hAnsi="Times New Roman" w:cs="Times New Roman"/>
          <w:b/>
          <w:color w:val="333333"/>
          <w:sz w:val="28"/>
          <w:szCs w:val="28"/>
        </w:rPr>
        <w:t>Упражнение «Меняются местами те, кто</w:t>
      </w:r>
      <w:r w:rsidR="00AF6A34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  <w:r w:rsidR="00522874" w:rsidRPr="00E90A46">
        <w:rPr>
          <w:rFonts w:ascii="Times New Roman" w:hAnsi="Times New Roman" w:cs="Times New Roman"/>
          <w:color w:val="333333"/>
          <w:sz w:val="28"/>
          <w:szCs w:val="28"/>
        </w:rPr>
        <w:t>….</w:t>
      </w:r>
      <w:r w:rsidR="0047364C">
        <w:rPr>
          <w:rFonts w:ascii="Times New Roman" w:hAnsi="Times New Roman" w:cs="Times New Roman"/>
          <w:color w:val="333333"/>
          <w:sz w:val="28"/>
          <w:szCs w:val="28"/>
        </w:rPr>
        <w:t xml:space="preserve">(любит танцевать, </w:t>
      </w:r>
      <w:proofErr w:type="spellStart"/>
      <w:r w:rsidR="0047364C">
        <w:rPr>
          <w:rFonts w:ascii="Times New Roman" w:hAnsi="Times New Roman" w:cs="Times New Roman"/>
          <w:color w:val="333333"/>
          <w:sz w:val="28"/>
          <w:szCs w:val="28"/>
        </w:rPr>
        <w:t>рисовать</w:t>
      </w:r>
      <w:proofErr w:type="gramStart"/>
      <w:r w:rsidR="0047364C">
        <w:rPr>
          <w:rFonts w:ascii="Times New Roman" w:hAnsi="Times New Roman" w:cs="Times New Roman"/>
          <w:color w:val="333333"/>
          <w:sz w:val="28"/>
          <w:szCs w:val="28"/>
        </w:rPr>
        <w:t>,с</w:t>
      </w:r>
      <w:proofErr w:type="gramEnd"/>
      <w:r w:rsidR="0047364C">
        <w:rPr>
          <w:rFonts w:ascii="Times New Roman" w:hAnsi="Times New Roman" w:cs="Times New Roman"/>
          <w:color w:val="333333"/>
          <w:sz w:val="28"/>
          <w:szCs w:val="28"/>
        </w:rPr>
        <w:t>очинять</w:t>
      </w:r>
      <w:proofErr w:type="spellEnd"/>
      <w:r w:rsidR="0047364C">
        <w:rPr>
          <w:rFonts w:ascii="Times New Roman" w:hAnsi="Times New Roman" w:cs="Times New Roman"/>
          <w:color w:val="333333"/>
          <w:sz w:val="28"/>
          <w:szCs w:val="28"/>
        </w:rPr>
        <w:t xml:space="preserve"> и т.д.)</w:t>
      </w:r>
      <w:r w:rsidR="00522874" w:rsidRPr="00E90A46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522874" w:rsidRPr="00E90A46" w:rsidRDefault="00A96F39" w:rsidP="00E90A46">
      <w:pPr>
        <w:pStyle w:val="1"/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</w:t>
      </w:r>
      <w:r w:rsidR="00522874" w:rsidRPr="00AF6A34">
        <w:rPr>
          <w:rFonts w:ascii="Times New Roman" w:hAnsi="Times New Roman" w:cs="Times New Roman"/>
          <w:color w:val="333333"/>
        </w:rPr>
        <w:t>Упражнение «Весёлое перестроение</w:t>
      </w:r>
      <w:r w:rsidR="0047364C">
        <w:rPr>
          <w:rFonts w:ascii="Times New Roman" w:hAnsi="Times New Roman" w:cs="Times New Roman"/>
          <w:b w:val="0"/>
          <w:color w:val="333333"/>
        </w:rPr>
        <w:t xml:space="preserve"> (</w:t>
      </w:r>
      <w:r w:rsidR="00AF6A34">
        <w:rPr>
          <w:rFonts w:ascii="Times New Roman" w:hAnsi="Times New Roman" w:cs="Times New Roman"/>
          <w:b w:val="0"/>
          <w:color w:val="333333"/>
        </w:rPr>
        <w:t xml:space="preserve">по алфавиту, </w:t>
      </w:r>
      <w:r w:rsidR="0047364C">
        <w:rPr>
          <w:rFonts w:ascii="Times New Roman" w:hAnsi="Times New Roman" w:cs="Times New Roman"/>
          <w:b w:val="0"/>
          <w:color w:val="333333"/>
        </w:rPr>
        <w:t>по росту, по длине волос, по цвету глаз и т.д.)</w:t>
      </w:r>
      <w:r w:rsidR="00522874" w:rsidRPr="00E90A46">
        <w:rPr>
          <w:rFonts w:ascii="Times New Roman" w:hAnsi="Times New Roman" w:cs="Times New Roman"/>
          <w:b w:val="0"/>
          <w:color w:val="333333"/>
        </w:rPr>
        <w:t xml:space="preserve">» </w:t>
      </w:r>
    </w:p>
    <w:p w:rsidR="00522874" w:rsidRPr="00E90A46" w:rsidRDefault="00A96F39" w:rsidP="00E90A4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522874" w:rsidRPr="00A96F39">
        <w:rPr>
          <w:rFonts w:ascii="Times New Roman" w:hAnsi="Times New Roman" w:cs="Times New Roman"/>
          <w:b/>
          <w:color w:val="333333"/>
          <w:sz w:val="28"/>
          <w:szCs w:val="28"/>
        </w:rPr>
        <w:t>Упражнение «5 общих признаков».</w:t>
      </w:r>
      <w:r w:rsidR="00522874" w:rsidRPr="00E90A4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060680">
        <w:rPr>
          <w:rFonts w:ascii="Times New Roman" w:hAnsi="Times New Roman" w:cs="Times New Roman"/>
          <w:color w:val="333333"/>
          <w:sz w:val="28"/>
          <w:szCs w:val="28"/>
        </w:rPr>
        <w:t xml:space="preserve">Участники группы сначала в парах должны найти 5 </w:t>
      </w:r>
      <w:r w:rsidR="002178E1">
        <w:rPr>
          <w:rFonts w:ascii="Times New Roman" w:hAnsi="Times New Roman" w:cs="Times New Roman"/>
          <w:color w:val="333333"/>
          <w:sz w:val="28"/>
          <w:szCs w:val="28"/>
        </w:rPr>
        <w:t xml:space="preserve">общих признаков друг с другом </w:t>
      </w:r>
      <w:proofErr w:type="gramStart"/>
      <w:r w:rsidR="002178E1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="002178E1">
        <w:rPr>
          <w:rFonts w:ascii="Times New Roman" w:hAnsi="Times New Roman" w:cs="Times New Roman"/>
          <w:color w:val="333333"/>
          <w:sz w:val="28"/>
          <w:szCs w:val="28"/>
        </w:rPr>
        <w:t>возраст, пол, интересы и т.д.). На это дается 2 мин. После этого они объединяются в четверки и находят 10 общих признаков всех участников группы.</w:t>
      </w:r>
    </w:p>
    <w:p w:rsidR="00AF6A34" w:rsidRDefault="00AF6A34" w:rsidP="00AF6A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AF6A34" w:rsidRDefault="00AF6A34" w:rsidP="00AF6A3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AF6A34" w:rsidRDefault="006A498A" w:rsidP="00AF6A3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</w:t>
      </w:r>
      <w:r w:rsidR="003263D2" w:rsidRPr="003263D2">
        <w:rPr>
          <w:rStyle w:val="a5"/>
          <w:color w:val="111111"/>
          <w:sz w:val="28"/>
          <w:szCs w:val="28"/>
          <w:bdr w:val="none" w:sz="0" w:space="0" w:color="auto" w:frame="1"/>
        </w:rPr>
        <w:t>Упражнение «Фигуры»</w:t>
      </w:r>
      <w:r w:rsidR="00AF6A34">
        <w:rPr>
          <w:color w:val="111111"/>
          <w:sz w:val="28"/>
          <w:szCs w:val="28"/>
        </w:rPr>
        <w:t xml:space="preserve"> </w:t>
      </w:r>
      <w:r w:rsidR="003263D2" w:rsidRPr="003263D2">
        <w:rPr>
          <w:color w:val="111111"/>
          <w:sz w:val="28"/>
          <w:szCs w:val="28"/>
        </w:rPr>
        <w:t>Оборудование: веревка длиной равной 1 м на каждого участника.</w:t>
      </w:r>
      <w:r w:rsidR="00AF6A34">
        <w:rPr>
          <w:color w:val="111111"/>
          <w:sz w:val="28"/>
          <w:szCs w:val="28"/>
        </w:rPr>
        <w:t xml:space="preserve"> </w:t>
      </w:r>
      <w:r w:rsidR="003263D2" w:rsidRPr="003263D2">
        <w:rPr>
          <w:color w:val="111111"/>
          <w:sz w:val="28"/>
          <w:szCs w:val="28"/>
        </w:rPr>
        <w:t>Инструкция: Для выполнения следующего упражнения нужно, чтобы вся группа встала в круг. Возьмите в руки веревку и встаньте так, чтобы образовался правильный круг. Без слов постройте квадрат, треугольник. Теперь закройте глаза и, постройте овал, круг.</w:t>
      </w:r>
    </w:p>
    <w:p w:rsidR="000E23B5" w:rsidRPr="00A96F39" w:rsidRDefault="00A96F39" w:rsidP="000E23B5">
      <w:pPr>
        <w:shd w:val="clear" w:color="auto" w:fill="FFFFFF"/>
        <w:spacing w:line="242" w:lineRule="atLeast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A96F3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Упражнение</w:t>
      </w:r>
      <w:r w:rsidR="000E23B5" w:rsidRPr="00A96F3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«Интуиция»</w:t>
      </w:r>
      <w:r w:rsidR="006A498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0E23B5" w:rsidRPr="000E23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Инструкция:</w:t>
      </w:r>
    </w:p>
    <w:p w:rsidR="000E23B5" w:rsidRPr="000E23B5" w:rsidRDefault="000E23B5" w:rsidP="006A498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23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Сядьте, пожалуйста, на кончик стула так, чтобы вы могли легко встать – одним движением.</w:t>
      </w:r>
    </w:p>
    <w:p w:rsidR="000E23B5" w:rsidRPr="000E23B5" w:rsidRDefault="000E23B5" w:rsidP="006A498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23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Я буду называть число. Ваша задача – после того, как число будет названо, из группы должно встать количество людей, соответствующее названному мной числу.</w:t>
      </w:r>
    </w:p>
    <w:p w:rsidR="000E23B5" w:rsidRPr="000E23B5" w:rsidRDefault="000E23B5" w:rsidP="006A498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23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Вставать нужно одновременно, сразу же после того, как будет названо число. Если кто-то запоздает – задание считается невыполненным.</w:t>
      </w:r>
    </w:p>
    <w:p w:rsidR="000E23B5" w:rsidRPr="000E23B5" w:rsidRDefault="000E23B5" w:rsidP="006A498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23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 время выполнения задания договариваться и каким-то образом контактировать друг с другом (перешептываться, переглядываться) нельзя. Каждый работает самостоятельно, полагаясь на анализ ситуации и интуицию.</w:t>
      </w:r>
    </w:p>
    <w:p w:rsidR="000E23B5" w:rsidRPr="000E23B5" w:rsidRDefault="000E23B5" w:rsidP="006A498A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23B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Команда выигрывает, если три раза подряд выполняет задание без ошибок</w:t>
      </w:r>
    </w:p>
    <w:p w:rsidR="00842BE3" w:rsidRPr="00AF6A34" w:rsidRDefault="00842BE3" w:rsidP="00AF6A3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AF6A34">
        <w:rPr>
          <w:b/>
          <w:bCs/>
          <w:iCs/>
          <w:sz w:val="28"/>
          <w:szCs w:val="28"/>
        </w:rPr>
        <w:t>Упражнение «Дом, машина, сад</w:t>
      </w:r>
      <w:proofErr w:type="gramStart"/>
      <w:r w:rsidRPr="00AF6A34">
        <w:rPr>
          <w:b/>
          <w:bCs/>
          <w:iCs/>
          <w:sz w:val="28"/>
          <w:szCs w:val="28"/>
        </w:rPr>
        <w:t>»</w:t>
      </w:r>
      <w:r w:rsidRPr="00E90A46">
        <w:rPr>
          <w:sz w:val="28"/>
          <w:szCs w:val="28"/>
        </w:rPr>
        <w:t>Ц</w:t>
      </w:r>
      <w:proofErr w:type="gramEnd"/>
      <w:r w:rsidRPr="00E90A46">
        <w:rPr>
          <w:sz w:val="28"/>
          <w:szCs w:val="28"/>
        </w:rPr>
        <w:t>ель: осознание своей роли в группе, стиля поведения. Время: 5 минут.</w:t>
      </w:r>
      <w:r w:rsidR="00AF6A34">
        <w:rPr>
          <w:sz w:val="28"/>
          <w:szCs w:val="28"/>
        </w:rPr>
        <w:t xml:space="preserve"> </w:t>
      </w:r>
      <w:r w:rsidRPr="00E90A46">
        <w:rPr>
          <w:sz w:val="28"/>
          <w:szCs w:val="28"/>
        </w:rPr>
        <w:t>Ход упражнения: участники делятся на 2 команды. Ведущий дает инструкцию: «Каждая команда должна стать полноценным домом! Каждый человек должен выбрать, кем он будет в этом доме – дверью, стеной, а может быть обоями или предметом мебели, цветком или телевизором? Выбор за Вами! Но не забывайте, что Вы должны быть полноценным и функциональным домом! Постройте свой дом! Можно общаться между собой».</w:t>
      </w:r>
    </w:p>
    <w:p w:rsidR="00842BE3" w:rsidRPr="00E90A46" w:rsidRDefault="00842BE3" w:rsidP="00E90A46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Психологический смысл упражнения: Участники задумываются над тем, какую функцию они выполняют в этом коллективе, осознают, что все они нужны в своем «доме», что способствует сплочению.</w:t>
      </w:r>
    </w:p>
    <w:p w:rsidR="00842BE3" w:rsidRPr="00E90A46" w:rsidRDefault="00842BE3" w:rsidP="00E90A46">
      <w:pPr>
        <w:shd w:val="clear" w:color="auto" w:fill="FFFFFF"/>
        <w:spacing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Обсуждение: Как проходило обсуждение в командах? Сразу ли Вы смогли определить свою роль в «доме»? Почему Вы выбрали именно эту роль? Я думаю, Вы все поняли, что каждая часть Вашего «дома» важна и нужна в нем, каждая несет свою определенную функцию, без которой дом не может быть полноценным!</w:t>
      </w:r>
    </w:p>
    <w:p w:rsidR="00842BE3" w:rsidRPr="000F6841" w:rsidRDefault="000F6841" w:rsidP="00E90A46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F6841">
        <w:rPr>
          <w:rFonts w:ascii="Times New Roman" w:hAnsi="Times New Roman" w:cs="Times New Roman"/>
          <w:bCs/>
          <w:iCs/>
          <w:color w:val="292B2C"/>
          <w:sz w:val="28"/>
          <w:szCs w:val="28"/>
          <w:shd w:val="clear" w:color="auto" w:fill="FFFFFF"/>
        </w:rPr>
        <w:t>Тимбилдинг</w:t>
      </w:r>
      <w:proofErr w:type="spellEnd"/>
      <w:r w:rsidRPr="000F6841">
        <w:rPr>
          <w:rFonts w:ascii="Times New Roman" w:hAnsi="Times New Roman" w:cs="Times New Roman"/>
          <w:bCs/>
          <w:iCs/>
          <w:color w:val="292B2C"/>
          <w:sz w:val="28"/>
          <w:szCs w:val="28"/>
          <w:shd w:val="clear" w:color="auto" w:fill="FFFFFF"/>
        </w:rPr>
        <w:t xml:space="preserve"> поддерживает командный дух, улучшает взаимоотношения и облегчает интеграцию новых сотрудников в коллектив. </w:t>
      </w:r>
    </w:p>
    <w:sectPr w:rsidR="00842BE3" w:rsidRPr="000F6841" w:rsidSect="00AF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28"/>
    <w:rsid w:val="00060680"/>
    <w:rsid w:val="0009101E"/>
    <w:rsid w:val="000E23B5"/>
    <w:rsid w:val="000F6841"/>
    <w:rsid w:val="002178E1"/>
    <w:rsid w:val="003263D2"/>
    <w:rsid w:val="0047364C"/>
    <w:rsid w:val="00522874"/>
    <w:rsid w:val="006A498A"/>
    <w:rsid w:val="00787443"/>
    <w:rsid w:val="00842BE3"/>
    <w:rsid w:val="008B03C9"/>
    <w:rsid w:val="009045DC"/>
    <w:rsid w:val="00936DB3"/>
    <w:rsid w:val="00A96F39"/>
    <w:rsid w:val="00AD2028"/>
    <w:rsid w:val="00AF5D03"/>
    <w:rsid w:val="00AF6A34"/>
    <w:rsid w:val="00D678D1"/>
    <w:rsid w:val="00D962FE"/>
    <w:rsid w:val="00DD71D5"/>
    <w:rsid w:val="00E90A46"/>
    <w:rsid w:val="00F8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74"/>
  </w:style>
  <w:style w:type="paragraph" w:styleId="1">
    <w:name w:val="heading 1"/>
    <w:basedOn w:val="a"/>
    <w:next w:val="a"/>
    <w:link w:val="10"/>
    <w:uiPriority w:val="9"/>
    <w:qFormat/>
    <w:rsid w:val="00522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22874"/>
  </w:style>
  <w:style w:type="character" w:styleId="a3">
    <w:name w:val="Hyperlink"/>
    <w:basedOn w:val="a0"/>
    <w:uiPriority w:val="99"/>
    <w:semiHidden/>
    <w:unhideWhenUsed/>
    <w:rsid w:val="005228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6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2017-11-27T15:42:00Z</dcterms:created>
  <dcterms:modified xsi:type="dcterms:W3CDTF">2022-09-08T17:49:00Z</dcterms:modified>
</cp:coreProperties>
</file>